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6E8" w:rsidRPr="009A7DCC" w:rsidRDefault="009A630D" w:rsidP="007176E8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7</w:t>
      </w:r>
    </w:p>
    <w:p w:rsidR="007176E8" w:rsidRPr="009A7DCC" w:rsidRDefault="007176E8" w:rsidP="007176E8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ТТ «Ремонт кровли производственных зданий СП ЗЭС</w:t>
      </w: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0B7F25" w:rsidRPr="00AE1FCD" w:rsidRDefault="00C60C1E" w:rsidP="00AE1FCD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577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81. ЗТП, </w:t>
      </w:r>
      <w:r w:rsidR="00E02466" w:rsidRPr="00E02466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</w:t>
      </w:r>
      <w:r w:rsidR="007176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02466" w:rsidRPr="00E02466">
        <w:rPr>
          <w:rFonts w:ascii="Times New Roman" w:eastAsia="Times New Roman" w:hAnsi="Times New Roman" w:cs="Times New Roman"/>
          <w:sz w:val="20"/>
          <w:szCs w:val="20"/>
          <w:lang w:eastAsia="ru-RU"/>
        </w:rPr>
        <w:t>AS0005923</w:t>
      </w:r>
    </w:p>
    <w:p w:rsidR="007176E8" w:rsidRDefault="007176E8" w:rsidP="00E332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E02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C60C1E" w:rsidRPr="00C60C1E" w:rsidRDefault="00C60C1E" w:rsidP="009A63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5E7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 </w:t>
      </w:r>
      <w:r w:rsidR="0057773C">
        <w:rPr>
          <w:rFonts w:ascii="Times New Roman" w:eastAsia="Times New Roman" w:hAnsi="Times New Roman" w:cs="Times New Roman"/>
          <w:sz w:val="24"/>
          <w:szCs w:val="24"/>
          <w:lang w:eastAsia="ru-RU"/>
        </w:rPr>
        <w:t>ЗТП</w:t>
      </w:r>
      <w:r w:rsidR="005E7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81</w:t>
      </w: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F0BC0" w:rsidTr="00E8354D">
        <w:trPr>
          <w:trHeight w:val="576"/>
        </w:trPr>
        <w:tc>
          <w:tcPr>
            <w:tcW w:w="675" w:type="dxa"/>
          </w:tcPr>
          <w:p w:rsidR="00A3692C" w:rsidRPr="00CF0BC0" w:rsidRDefault="00A3692C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CF0BC0" w:rsidRDefault="00A3692C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CF0BC0" w:rsidRDefault="00A3692C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CF0BC0" w:rsidRDefault="00A3692C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CF0BC0" w:rsidRDefault="00A3692C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9701F" w:rsidRPr="00CF0BC0" w:rsidTr="00E8354D">
        <w:trPr>
          <w:trHeight w:val="252"/>
        </w:trPr>
        <w:tc>
          <w:tcPr>
            <w:tcW w:w="675" w:type="dxa"/>
          </w:tcPr>
          <w:p w:rsidR="00B9701F" w:rsidRPr="00CF0BC0" w:rsidRDefault="00B9701F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9812F2" w:rsidRDefault="00B9701F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кровли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 w:rsidR="00B15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протекает, отсутствуют фрагменты, трещины</w:t>
            </w:r>
            <w:r w:rsidR="00981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7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Примыкания и мелкие покрытия из листовой стали имеют сквозную коррозию</w:t>
            </w: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2F2" w:rsidRDefault="009812F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545B" w:rsidRPr="00CF0BC0" w:rsidRDefault="00B1545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9701F" w:rsidRPr="001212BE" w:rsidRDefault="00B9701F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9701F" w:rsidRPr="001212BE" w:rsidRDefault="00B9701F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</w:tcPr>
          <w:p w:rsidR="00B9701F" w:rsidRPr="001212BE" w:rsidRDefault="00B9701F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C13F8F" w:rsidRPr="00CF0BC0" w:rsidTr="00E8354D">
        <w:trPr>
          <w:trHeight w:val="252"/>
        </w:trPr>
        <w:tc>
          <w:tcPr>
            <w:tcW w:w="675" w:type="dxa"/>
          </w:tcPr>
          <w:p w:rsidR="00C13F8F" w:rsidRPr="00CF0BC0" w:rsidRDefault="00B1545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</w:tcPr>
          <w:p w:rsidR="00C13F8F" w:rsidRPr="001B7955" w:rsidRDefault="00C13F8F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13F8F" w:rsidRPr="001212BE" w:rsidRDefault="00E02466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</w:tcPr>
          <w:p w:rsidR="00C13F8F" w:rsidRPr="001212BE" w:rsidRDefault="00E02466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4570" w:type="dxa"/>
          </w:tcPr>
          <w:p w:rsidR="00C13F8F" w:rsidRPr="00C13F8F" w:rsidRDefault="007176E8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примыканий и мелких покрытий</w:t>
            </w:r>
          </w:p>
        </w:tc>
      </w:tr>
      <w:tr w:rsidR="00C13F8F" w:rsidRPr="00CF0BC0" w:rsidTr="00E8354D">
        <w:trPr>
          <w:trHeight w:val="252"/>
        </w:trPr>
        <w:tc>
          <w:tcPr>
            <w:tcW w:w="675" w:type="dxa"/>
          </w:tcPr>
          <w:p w:rsidR="00C13F8F" w:rsidRPr="00CF0BC0" w:rsidRDefault="00B1545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</w:tcPr>
          <w:p w:rsidR="00C13F8F" w:rsidRPr="001B7955" w:rsidRDefault="00C13F8F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13F8F" w:rsidRDefault="00C13F8F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C13F8F" w:rsidRDefault="00E02466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4570" w:type="dxa"/>
          </w:tcPr>
          <w:p w:rsidR="00C13F8F" w:rsidRPr="00C13F8F" w:rsidRDefault="00C13F8F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кладки парапетов</w:t>
            </w:r>
          </w:p>
        </w:tc>
      </w:tr>
      <w:tr w:rsidR="00AE1FCD" w:rsidRPr="00CF0BC0" w:rsidTr="00E8354D">
        <w:trPr>
          <w:trHeight w:val="272"/>
        </w:trPr>
        <w:tc>
          <w:tcPr>
            <w:tcW w:w="675" w:type="dxa"/>
          </w:tcPr>
          <w:p w:rsidR="00AE1FCD" w:rsidRPr="00CF0BC0" w:rsidRDefault="00B1545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</w:tcPr>
          <w:p w:rsidR="00AE1FCD" w:rsidRPr="00CF0BC0" w:rsidRDefault="00AE1FC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C551A0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1212BE" w:rsidRDefault="00E02466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C551A0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1A0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покрытий кровель: из </w:t>
            </w:r>
            <w:r w:rsidR="00C13F8F">
              <w:rPr>
                <w:rFonts w:ascii="Times New Roman" w:hAnsi="Times New Roman" w:cs="Times New Roman"/>
                <w:sz w:val="24"/>
                <w:szCs w:val="24"/>
              </w:rPr>
              <w:t>рулонных материалов</w:t>
            </w:r>
          </w:p>
        </w:tc>
      </w:tr>
      <w:tr w:rsidR="00AE1FCD" w:rsidRPr="00CF0BC0" w:rsidTr="00E8354D">
        <w:trPr>
          <w:trHeight w:val="277"/>
        </w:trPr>
        <w:tc>
          <w:tcPr>
            <w:tcW w:w="675" w:type="dxa"/>
          </w:tcPr>
          <w:p w:rsidR="00AE1FCD" w:rsidRPr="00CF0BC0" w:rsidRDefault="00B1545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</w:tcPr>
          <w:p w:rsidR="00AE1FCD" w:rsidRPr="00CF0BC0" w:rsidRDefault="00AE1FC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C13F8F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AE1FCD" w:rsidRPr="001212BE" w:rsidRDefault="00C13F8F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53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02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FF22B9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стропильной системы из досок обрезных толщиной 44 мм</w:t>
            </w:r>
          </w:p>
        </w:tc>
      </w:tr>
      <w:tr w:rsidR="001212BE" w:rsidRPr="00CF0BC0" w:rsidTr="00E8354D">
        <w:trPr>
          <w:trHeight w:val="989"/>
        </w:trPr>
        <w:tc>
          <w:tcPr>
            <w:tcW w:w="675" w:type="dxa"/>
          </w:tcPr>
          <w:p w:rsidR="001212BE" w:rsidRDefault="00B1545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</w:tcPr>
          <w:p w:rsidR="001212BE" w:rsidRPr="00CF0BC0" w:rsidRDefault="001212BE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212BE" w:rsidRPr="001212BE" w:rsidRDefault="00C551A0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1212BE" w:rsidRPr="001212BE" w:rsidRDefault="00E02466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2BE" w:rsidRPr="001212BE" w:rsidRDefault="00C551A0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обрешетки с прозорами из досок </w:t>
            </w:r>
            <w:r w:rsidR="005370F1">
              <w:rPr>
                <w:rFonts w:ascii="Times New Roman" w:hAnsi="Times New Roman" w:cs="Times New Roman"/>
                <w:sz w:val="24"/>
                <w:szCs w:val="24"/>
              </w:rPr>
              <w:t>толщина 25-32</w:t>
            </w:r>
            <w:r w:rsidR="001D4DA6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="001D4DA6" w:rsidRPr="007269AE">
              <w:rPr>
                <w:rFonts w:ascii="Times New Roman" w:hAnsi="Times New Roman" w:cs="Times New Roman"/>
                <w:sz w:val="24"/>
                <w:szCs w:val="24"/>
              </w:rPr>
              <w:t xml:space="preserve"> под кровлю: из листовой стали</w:t>
            </w:r>
            <w:r w:rsidR="001D4DA6"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1FCD" w:rsidRPr="00CF0BC0" w:rsidTr="00E8354D">
        <w:trPr>
          <w:trHeight w:val="271"/>
        </w:trPr>
        <w:tc>
          <w:tcPr>
            <w:tcW w:w="675" w:type="dxa"/>
          </w:tcPr>
          <w:p w:rsidR="00AE1FCD" w:rsidRPr="00CF0BC0" w:rsidRDefault="00B1545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</w:tcPr>
          <w:p w:rsidR="00AE1FCD" w:rsidRPr="00CF0BC0" w:rsidRDefault="00AE1FC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AE1FC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1212BE" w:rsidRDefault="00E02466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56,26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C551A0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Монтаж кровельного покрытия: из профилированного листа  НС35-1000-0,7</w:t>
            </w:r>
            <w:r w:rsidR="00C13F8F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</w:tr>
      <w:tr w:rsidR="00AE1FCD" w:rsidRPr="00CF0BC0" w:rsidTr="00E8354D">
        <w:trPr>
          <w:trHeight w:val="271"/>
        </w:trPr>
        <w:tc>
          <w:tcPr>
            <w:tcW w:w="675" w:type="dxa"/>
          </w:tcPr>
          <w:p w:rsidR="00AE1FCD" w:rsidRDefault="00B1545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</w:tcPr>
          <w:p w:rsidR="00AE1FCD" w:rsidRPr="00CF0BC0" w:rsidRDefault="00AE1FC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EB68A9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1212BE" w:rsidRDefault="00E02466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A57" w:rsidRPr="001212BE" w:rsidRDefault="006E396E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фронтонов</w:t>
            </w:r>
            <w:r w:rsidR="005370F1">
              <w:rPr>
                <w:rFonts w:ascii="Times New Roman" w:hAnsi="Times New Roman" w:cs="Times New Roman"/>
                <w:sz w:val="24"/>
                <w:szCs w:val="24"/>
              </w:rPr>
              <w:t xml:space="preserve"> из брусков 50*50 мм, </w:t>
            </w:r>
            <w:r w:rsidR="00626B0A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5370F1">
              <w:rPr>
                <w:rFonts w:ascii="Times New Roman" w:hAnsi="Times New Roman" w:cs="Times New Roman"/>
                <w:sz w:val="24"/>
                <w:szCs w:val="24"/>
              </w:rPr>
              <w:t>доски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обрезной толщиной 25 мм</w:t>
            </w:r>
            <w:r w:rsidR="007176E8">
              <w:rPr>
                <w:rFonts w:ascii="Times New Roman" w:hAnsi="Times New Roman" w:cs="Times New Roman"/>
                <w:sz w:val="24"/>
                <w:szCs w:val="24"/>
              </w:rPr>
              <w:t xml:space="preserve"> шириной 150 мм</w:t>
            </w:r>
            <w:r w:rsidR="009A630D">
              <w:rPr>
                <w:rFonts w:ascii="Times New Roman" w:hAnsi="Times New Roman" w:cs="Times New Roman"/>
                <w:sz w:val="24"/>
                <w:szCs w:val="24"/>
              </w:rPr>
              <w:t>, с обш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ивкой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профилированным листом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С8-1150-0,5мм</w:t>
            </w:r>
          </w:p>
        </w:tc>
      </w:tr>
      <w:tr w:rsidR="00AE1FCD" w:rsidRPr="009A630D" w:rsidTr="00E8354D">
        <w:trPr>
          <w:trHeight w:val="651"/>
        </w:trPr>
        <w:tc>
          <w:tcPr>
            <w:tcW w:w="675" w:type="dxa"/>
          </w:tcPr>
          <w:p w:rsidR="00AE1FCD" w:rsidRPr="009A630D" w:rsidRDefault="00B1545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</w:tcPr>
          <w:p w:rsidR="00AE1FCD" w:rsidRPr="009A630D" w:rsidRDefault="00AE1FC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9A630D" w:rsidRDefault="00EB68A9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9A630D" w:rsidRDefault="006E396E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9A630D" w:rsidRDefault="006E396E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30D">
              <w:rPr>
                <w:rFonts w:ascii="Times New Roman" w:hAnsi="Times New Roman" w:cs="Times New Roman"/>
                <w:sz w:val="24"/>
                <w:szCs w:val="24"/>
              </w:rPr>
              <w:t>Устройс</w:t>
            </w:r>
            <w:r w:rsidR="009A630D" w:rsidRPr="009A63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630D">
              <w:rPr>
                <w:rFonts w:ascii="Times New Roman" w:hAnsi="Times New Roman" w:cs="Times New Roman"/>
                <w:sz w:val="24"/>
                <w:szCs w:val="24"/>
              </w:rPr>
              <w:t>во карнизов с обшивкой профилированным листом  С8-1150-0,5мм</w:t>
            </w:r>
          </w:p>
        </w:tc>
      </w:tr>
      <w:tr w:rsidR="00261383" w:rsidRPr="00CF0BC0" w:rsidTr="00E8354D">
        <w:trPr>
          <w:trHeight w:val="271"/>
        </w:trPr>
        <w:tc>
          <w:tcPr>
            <w:tcW w:w="675" w:type="dxa"/>
          </w:tcPr>
          <w:p w:rsidR="00261383" w:rsidRPr="00CF0BC0" w:rsidRDefault="00261383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261383" w:rsidRPr="00CF0BC0" w:rsidRDefault="00261383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61383" w:rsidRPr="001212BE" w:rsidRDefault="00261383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61383" w:rsidRPr="001212BE" w:rsidRDefault="00261383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tcBorders>
              <w:bottom w:val="single" w:sz="4" w:space="0" w:color="auto"/>
            </w:tcBorders>
          </w:tcPr>
          <w:p w:rsidR="00261383" w:rsidRPr="001212BE" w:rsidRDefault="00261383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Отмостка</w:t>
            </w:r>
          </w:p>
        </w:tc>
      </w:tr>
      <w:tr w:rsidR="00AE1FCD" w:rsidRPr="00CF0BC0" w:rsidTr="00E8354D">
        <w:trPr>
          <w:trHeight w:val="2112"/>
        </w:trPr>
        <w:tc>
          <w:tcPr>
            <w:tcW w:w="675" w:type="dxa"/>
          </w:tcPr>
          <w:p w:rsidR="00AE1FCD" w:rsidRPr="00CF0BC0" w:rsidRDefault="006E396E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 w:val="restart"/>
          </w:tcPr>
          <w:p w:rsidR="00AE1FCD" w:rsidRPr="00CF0BC0" w:rsidRDefault="00E8354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Отмостка частично просела, потрескалась, разрушилась</w:t>
            </w:r>
          </w:p>
        </w:tc>
        <w:tc>
          <w:tcPr>
            <w:tcW w:w="708" w:type="dxa"/>
          </w:tcPr>
          <w:p w:rsidR="00AE1FCD" w:rsidRPr="001212BE" w:rsidRDefault="00FF22B9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1212BE" w:rsidRDefault="00FF22B9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FF22B9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бетонной отмостки</w:t>
            </w:r>
            <w:r w:rsidR="00D37F4F">
              <w:rPr>
                <w:rFonts w:ascii="Times New Roman" w:hAnsi="Times New Roman" w:cs="Times New Roman"/>
                <w:sz w:val="24"/>
                <w:szCs w:val="24"/>
              </w:rPr>
              <w:t xml:space="preserve"> толщина  0,15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шириной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верху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3C2"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D303DF">
              <w:rPr>
                <w:rFonts w:ascii="Times New Roman" w:hAnsi="Times New Roman" w:cs="Times New Roman"/>
                <w:sz w:val="24"/>
                <w:szCs w:val="24"/>
              </w:rPr>
              <w:t>арми</w:t>
            </w:r>
            <w:r w:rsidR="009A630D">
              <w:rPr>
                <w:rFonts w:ascii="Times New Roman" w:hAnsi="Times New Roman" w:cs="Times New Roman"/>
                <w:sz w:val="24"/>
                <w:szCs w:val="24"/>
              </w:rPr>
              <w:t>рованием сеткой кладочной с яче</w:t>
            </w:r>
            <w:r w:rsidRPr="00D303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176E8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r w:rsidRPr="00D303DF">
              <w:rPr>
                <w:rFonts w:ascii="Times New Roman" w:hAnsi="Times New Roman" w:cs="Times New Roman"/>
                <w:sz w:val="24"/>
                <w:szCs w:val="24"/>
              </w:rPr>
              <w:t xml:space="preserve"> 100х100х4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=0,004 т, смеси бетонные класс В15 (М200), подстилающий слой щебень грав</w:t>
            </w:r>
            <w:r w:rsidR="007176E8">
              <w:rPr>
                <w:rFonts w:ascii="Times New Roman" w:hAnsi="Times New Roman" w:cs="Times New Roman"/>
                <w:sz w:val="24"/>
                <w:szCs w:val="24"/>
              </w:rPr>
              <w:t>ийный фракция 5-20 (0,2 м3-</w:t>
            </w:r>
            <w:r w:rsidR="00AC43C2">
              <w:rPr>
                <w:rFonts w:ascii="Times New Roman" w:hAnsi="Times New Roman" w:cs="Times New Roman"/>
                <w:sz w:val="24"/>
                <w:szCs w:val="24"/>
              </w:rPr>
              <w:t xml:space="preserve">под отмостку) </w:t>
            </w:r>
          </w:p>
        </w:tc>
      </w:tr>
      <w:tr w:rsidR="00E02466" w:rsidRPr="00CF0BC0" w:rsidTr="00E8354D">
        <w:trPr>
          <w:trHeight w:val="570"/>
        </w:trPr>
        <w:tc>
          <w:tcPr>
            <w:tcW w:w="675" w:type="dxa"/>
          </w:tcPr>
          <w:p w:rsidR="00E02466" w:rsidRDefault="006E396E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/>
          </w:tcPr>
          <w:p w:rsidR="00E02466" w:rsidRPr="00CF0BC0" w:rsidRDefault="00E02466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02466" w:rsidRPr="001212BE" w:rsidRDefault="00872FB0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E02466" w:rsidRDefault="00872FB0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66" w:rsidRPr="001212BE" w:rsidRDefault="00E02466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Ручная планировка</w:t>
            </w:r>
            <w:r w:rsidR="00872FB0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  <w:r w:rsidR="00FF22B9">
              <w:rPr>
                <w:rFonts w:ascii="Times New Roman" w:hAnsi="Times New Roman" w:cs="Times New Roman"/>
                <w:sz w:val="24"/>
                <w:szCs w:val="24"/>
              </w:rPr>
              <w:t xml:space="preserve"> группа грунтов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1FCD" w:rsidRPr="00CF0BC0" w:rsidTr="00E8354D">
        <w:trPr>
          <w:trHeight w:val="651"/>
        </w:trPr>
        <w:tc>
          <w:tcPr>
            <w:tcW w:w="675" w:type="dxa"/>
          </w:tcPr>
          <w:p w:rsidR="00AE1FCD" w:rsidRPr="00CF0BC0" w:rsidRDefault="000C362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vMerge/>
          </w:tcPr>
          <w:p w:rsidR="00AE1FCD" w:rsidRPr="00CF0BC0" w:rsidRDefault="00AE1FC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AE1FC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AE1FCD" w:rsidRPr="001212BE" w:rsidRDefault="00872FB0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AE1FCD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Уплотнение грунта т</w:t>
            </w:r>
            <w:r w:rsidR="00EB68A9" w:rsidRPr="001212BE">
              <w:rPr>
                <w:rFonts w:ascii="Times New Roman" w:hAnsi="Times New Roman" w:cs="Times New Roman"/>
                <w:sz w:val="24"/>
                <w:szCs w:val="24"/>
              </w:rPr>
              <w:t>рамбовками, группа грунтов: 1-2</w:t>
            </w:r>
          </w:p>
        </w:tc>
      </w:tr>
      <w:tr w:rsidR="00AE1FCD" w:rsidRPr="00CF0BC0" w:rsidTr="00E8354D">
        <w:trPr>
          <w:trHeight w:val="522"/>
        </w:trPr>
        <w:tc>
          <w:tcPr>
            <w:tcW w:w="675" w:type="dxa"/>
          </w:tcPr>
          <w:p w:rsidR="00AE1FCD" w:rsidRPr="00CF0BC0" w:rsidRDefault="000C362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vMerge/>
          </w:tcPr>
          <w:p w:rsidR="00AE1FCD" w:rsidRPr="00CF0BC0" w:rsidRDefault="00AE1FC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AE1FC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</w:tcPr>
          <w:p w:rsidR="00AE1FCD" w:rsidRDefault="00AC43C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0,8</w:t>
            </w:r>
          </w:p>
          <w:p w:rsidR="00AC43C2" w:rsidRPr="001212BE" w:rsidRDefault="00AC43C2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3C2" w:rsidRPr="001212BE" w:rsidRDefault="00AE1FCD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B15DFF"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подстилающих слоев: гравийных</w:t>
            </w:r>
            <w:r w:rsidR="00AC43C2">
              <w:rPr>
                <w:rFonts w:ascii="Times New Roman" w:hAnsi="Times New Roman" w:cs="Times New Roman"/>
                <w:sz w:val="24"/>
                <w:szCs w:val="24"/>
              </w:rPr>
              <w:t xml:space="preserve"> толщина 10 см</w:t>
            </w:r>
          </w:p>
        </w:tc>
      </w:tr>
      <w:tr w:rsidR="00AE1FCD" w:rsidRPr="00CF0BC0" w:rsidTr="00E8354D">
        <w:trPr>
          <w:trHeight w:val="320"/>
        </w:trPr>
        <w:tc>
          <w:tcPr>
            <w:tcW w:w="675" w:type="dxa"/>
          </w:tcPr>
          <w:p w:rsidR="00AE1FCD" w:rsidRDefault="000C362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vMerge/>
          </w:tcPr>
          <w:p w:rsidR="00AE1FCD" w:rsidRPr="00CF0BC0" w:rsidRDefault="00AE1FC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1D7F1B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AE1FCD" w:rsidRPr="001212BE" w:rsidRDefault="00872FB0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AE1FCD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Железнение</w:t>
            </w:r>
            <w:r w:rsidR="009A092A">
              <w:rPr>
                <w:rFonts w:ascii="Times New Roman" w:hAnsi="Times New Roman" w:cs="Times New Roman"/>
                <w:sz w:val="24"/>
                <w:szCs w:val="24"/>
              </w:rPr>
              <w:t xml:space="preserve"> цементных покрытий</w:t>
            </w:r>
          </w:p>
        </w:tc>
      </w:tr>
      <w:tr w:rsidR="003E010A" w:rsidRPr="00CF0BC0" w:rsidTr="00E8354D">
        <w:trPr>
          <w:trHeight w:val="316"/>
        </w:trPr>
        <w:tc>
          <w:tcPr>
            <w:tcW w:w="675" w:type="dxa"/>
          </w:tcPr>
          <w:p w:rsidR="003E010A" w:rsidRDefault="003E010A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9A630D" w:rsidRDefault="009A630D" w:rsidP="00E8354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630D" w:rsidRDefault="009A630D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010A" w:rsidRPr="00CF0BC0" w:rsidRDefault="003E010A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Лакокрасочный слой выцвел, частично вспучился, отшелушился, видны следы коррозии</w:t>
            </w:r>
          </w:p>
        </w:tc>
        <w:tc>
          <w:tcPr>
            <w:tcW w:w="708" w:type="dxa"/>
          </w:tcPr>
          <w:p w:rsidR="003E010A" w:rsidRDefault="003E010A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E010A" w:rsidRDefault="003E010A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0A" w:rsidRPr="003E010A" w:rsidRDefault="003E010A" w:rsidP="00E835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10A">
              <w:rPr>
                <w:rFonts w:ascii="Times New Roman" w:hAnsi="Times New Roman" w:cs="Times New Roman"/>
                <w:b/>
                <w:sz w:val="24"/>
                <w:szCs w:val="24"/>
              </w:rPr>
              <w:t>Двери, решетки</w:t>
            </w:r>
          </w:p>
        </w:tc>
      </w:tr>
      <w:tr w:rsidR="003E010A" w:rsidRPr="00CF0BC0" w:rsidTr="00E8354D">
        <w:trPr>
          <w:trHeight w:val="660"/>
        </w:trPr>
        <w:tc>
          <w:tcPr>
            <w:tcW w:w="675" w:type="dxa"/>
          </w:tcPr>
          <w:p w:rsidR="003E010A" w:rsidRDefault="000C362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vMerge/>
          </w:tcPr>
          <w:p w:rsidR="003E010A" w:rsidRPr="00CF0BC0" w:rsidRDefault="003E010A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E010A" w:rsidRDefault="003E010A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3E010A" w:rsidRDefault="003E010A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DA6" w:rsidRPr="003E010A" w:rsidRDefault="003E010A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10A">
              <w:rPr>
                <w:rFonts w:ascii="Times New Roman" w:hAnsi="Times New Roman" w:cs="Times New Roman"/>
                <w:sz w:val="24"/>
                <w:szCs w:val="24"/>
              </w:rPr>
              <w:t>Масляная окраска металлических поверхностей</w:t>
            </w:r>
            <w:r w:rsidR="001D4D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дверей</w:t>
            </w:r>
            <w:r w:rsidR="001D4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010A" w:rsidRPr="00CF0BC0" w:rsidTr="00E8354D">
        <w:trPr>
          <w:trHeight w:val="600"/>
        </w:trPr>
        <w:tc>
          <w:tcPr>
            <w:tcW w:w="675" w:type="dxa"/>
          </w:tcPr>
          <w:p w:rsidR="003E010A" w:rsidRDefault="000C362B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vMerge/>
          </w:tcPr>
          <w:p w:rsidR="003E010A" w:rsidRPr="00CF0BC0" w:rsidRDefault="003E010A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E010A" w:rsidRDefault="003E010A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:rsidR="003E010A" w:rsidRDefault="003E010A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DA6" w:rsidRPr="003E010A" w:rsidRDefault="003E010A" w:rsidP="00E83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10A">
              <w:rPr>
                <w:rFonts w:ascii="Times New Roman" w:hAnsi="Times New Roman" w:cs="Times New Roman"/>
                <w:sz w:val="24"/>
                <w:szCs w:val="24"/>
              </w:rPr>
              <w:t>Масляная окраска мет</w:t>
            </w:r>
            <w:r w:rsidR="001D4DA6">
              <w:rPr>
                <w:rFonts w:ascii="Times New Roman" w:hAnsi="Times New Roman" w:cs="Times New Roman"/>
                <w:sz w:val="24"/>
                <w:szCs w:val="24"/>
              </w:rPr>
              <w:t xml:space="preserve">аллических поверхностей: </w:t>
            </w:r>
            <w:r w:rsidR="009A630D">
              <w:rPr>
                <w:rFonts w:ascii="Times New Roman" w:hAnsi="Times New Roman" w:cs="Times New Roman"/>
                <w:sz w:val="24"/>
                <w:szCs w:val="24"/>
              </w:rPr>
              <w:t xml:space="preserve">жалюзийных </w:t>
            </w:r>
            <w:r w:rsidR="001D4DA6">
              <w:rPr>
                <w:rFonts w:ascii="Times New Roman" w:hAnsi="Times New Roman" w:cs="Times New Roman"/>
                <w:sz w:val="24"/>
                <w:szCs w:val="24"/>
              </w:rPr>
              <w:t>решеток</w:t>
            </w:r>
            <w:r w:rsidR="001D4DA6">
              <w:t xml:space="preserve"> </w:t>
            </w:r>
          </w:p>
        </w:tc>
      </w:tr>
      <w:tr w:rsidR="0099056D" w:rsidRPr="00CF0BC0" w:rsidTr="00E8354D">
        <w:trPr>
          <w:trHeight w:val="238"/>
        </w:trPr>
        <w:tc>
          <w:tcPr>
            <w:tcW w:w="675" w:type="dxa"/>
          </w:tcPr>
          <w:p w:rsidR="00C76D90" w:rsidRPr="00CF0BC0" w:rsidRDefault="00C76D90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CF0BC0" w:rsidRDefault="0099056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CF0BC0" w:rsidTr="00E8354D">
        <w:trPr>
          <w:trHeight w:val="125"/>
        </w:trPr>
        <w:tc>
          <w:tcPr>
            <w:tcW w:w="675" w:type="dxa"/>
          </w:tcPr>
          <w:p w:rsidR="0099056D" w:rsidRDefault="007176E8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76D90" w:rsidRPr="00CF0BC0" w:rsidRDefault="00C76D90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9A092A" w:rsidRDefault="009A092A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056D" w:rsidRPr="00CF0BC0" w:rsidRDefault="0099056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CF0BC0" w:rsidRDefault="0099056D" w:rsidP="00E8354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CF0BC0" w:rsidRDefault="009A092A" w:rsidP="00E8354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Материалы, необходимые для выполнения </w:t>
            </w:r>
            <w:r w:rsidR="00717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</w:p>
        </w:tc>
      </w:tr>
      <w:tr w:rsidR="0099056D" w:rsidRPr="00CF0BC0" w:rsidTr="00E8354D">
        <w:trPr>
          <w:trHeight w:val="176"/>
        </w:trPr>
        <w:tc>
          <w:tcPr>
            <w:tcW w:w="10207" w:type="dxa"/>
            <w:gridSpan w:val="5"/>
          </w:tcPr>
          <w:p w:rsidR="0099056D" w:rsidRPr="00CF0BC0" w:rsidRDefault="0099056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CF0BC0" w:rsidTr="00E8354D">
        <w:trPr>
          <w:trHeight w:val="176"/>
        </w:trPr>
        <w:tc>
          <w:tcPr>
            <w:tcW w:w="675" w:type="dxa"/>
          </w:tcPr>
          <w:p w:rsidR="0099056D" w:rsidRPr="00CF0BC0" w:rsidRDefault="007176E8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E332D0" w:rsidRDefault="009A092A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Благовещенск- г. Шимановск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CF0BC0" w:rsidRDefault="00F252E7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A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0" w:type="dxa"/>
          </w:tcPr>
          <w:p w:rsidR="0099056D" w:rsidRPr="00CF0BC0" w:rsidRDefault="009A092A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материалов осуществляется подрядчиком</w:t>
            </w:r>
          </w:p>
        </w:tc>
      </w:tr>
      <w:tr w:rsidR="0099056D" w:rsidRPr="00CF0BC0" w:rsidTr="00E8354D">
        <w:trPr>
          <w:trHeight w:val="245"/>
        </w:trPr>
        <w:tc>
          <w:tcPr>
            <w:tcW w:w="10207" w:type="dxa"/>
            <w:gridSpan w:val="5"/>
          </w:tcPr>
          <w:p w:rsidR="0099056D" w:rsidRPr="00CF0BC0" w:rsidRDefault="0099056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9056D" w:rsidRPr="00CF0BC0" w:rsidTr="00E8354D">
        <w:trPr>
          <w:trHeight w:val="163"/>
        </w:trPr>
        <w:tc>
          <w:tcPr>
            <w:tcW w:w="675" w:type="dxa"/>
          </w:tcPr>
          <w:p w:rsidR="0099056D" w:rsidRPr="00CF0BC0" w:rsidRDefault="007176E8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CF0BC0" w:rsidRDefault="0099056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CF0BC0" w:rsidRDefault="0099056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CF0BC0" w:rsidRDefault="0099056D" w:rsidP="00E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CF0BC0" w:rsidRDefault="009A092A" w:rsidP="00E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</w:tbl>
    <w:p w:rsidR="00525409" w:rsidRPr="00CF0BC0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3F8" w:rsidRPr="00CF0BC0" w:rsidRDefault="001103F8">
      <w:pPr>
        <w:rPr>
          <w:rFonts w:ascii="Times New Roman" w:hAnsi="Times New Roman" w:cs="Times New Roman"/>
          <w:sz w:val="26"/>
          <w:szCs w:val="26"/>
        </w:rPr>
      </w:pPr>
    </w:p>
    <w:sectPr w:rsidR="001103F8" w:rsidRPr="00CF0BC0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CA9" w:rsidRDefault="00E25CA9" w:rsidP="00512C1D">
      <w:pPr>
        <w:spacing w:after="0" w:line="240" w:lineRule="auto"/>
      </w:pPr>
      <w:r>
        <w:separator/>
      </w:r>
    </w:p>
  </w:endnote>
  <w:endnote w:type="continuationSeparator" w:id="0">
    <w:p w:rsidR="00E25CA9" w:rsidRDefault="00E25CA9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CA9" w:rsidRDefault="00E25CA9" w:rsidP="00512C1D">
      <w:pPr>
        <w:spacing w:after="0" w:line="240" w:lineRule="auto"/>
      </w:pPr>
      <w:r>
        <w:separator/>
      </w:r>
    </w:p>
  </w:footnote>
  <w:footnote w:type="continuationSeparator" w:id="0">
    <w:p w:rsidR="00E25CA9" w:rsidRDefault="00E25CA9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13FE"/>
    <w:rsid w:val="000027AA"/>
    <w:rsid w:val="00007DB3"/>
    <w:rsid w:val="000110E7"/>
    <w:rsid w:val="000253EA"/>
    <w:rsid w:val="00030F54"/>
    <w:rsid w:val="00035412"/>
    <w:rsid w:val="000364DD"/>
    <w:rsid w:val="00053ED4"/>
    <w:rsid w:val="00061C90"/>
    <w:rsid w:val="00063083"/>
    <w:rsid w:val="00065445"/>
    <w:rsid w:val="00081C47"/>
    <w:rsid w:val="00091C28"/>
    <w:rsid w:val="000A3CF5"/>
    <w:rsid w:val="000B01FB"/>
    <w:rsid w:val="000B1857"/>
    <w:rsid w:val="000B7F25"/>
    <w:rsid w:val="000C362B"/>
    <w:rsid w:val="000E154F"/>
    <w:rsid w:val="000E20D7"/>
    <w:rsid w:val="000F50B1"/>
    <w:rsid w:val="000F7B94"/>
    <w:rsid w:val="001103F8"/>
    <w:rsid w:val="00115EE9"/>
    <w:rsid w:val="00120432"/>
    <w:rsid w:val="001212BE"/>
    <w:rsid w:val="00123704"/>
    <w:rsid w:val="001272DC"/>
    <w:rsid w:val="001344B4"/>
    <w:rsid w:val="0014116C"/>
    <w:rsid w:val="0014346E"/>
    <w:rsid w:val="00146360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7D45"/>
    <w:rsid w:val="001D4DA6"/>
    <w:rsid w:val="001D7F1B"/>
    <w:rsid w:val="001F68B8"/>
    <w:rsid w:val="00205AC0"/>
    <w:rsid w:val="00216A3D"/>
    <w:rsid w:val="00222C9C"/>
    <w:rsid w:val="0023087D"/>
    <w:rsid w:val="00245583"/>
    <w:rsid w:val="00245F61"/>
    <w:rsid w:val="0025022D"/>
    <w:rsid w:val="00253216"/>
    <w:rsid w:val="0025634A"/>
    <w:rsid w:val="00256E49"/>
    <w:rsid w:val="00261383"/>
    <w:rsid w:val="00265647"/>
    <w:rsid w:val="002718CE"/>
    <w:rsid w:val="00273F49"/>
    <w:rsid w:val="00283CEA"/>
    <w:rsid w:val="00283D5B"/>
    <w:rsid w:val="002852FE"/>
    <w:rsid w:val="00294B09"/>
    <w:rsid w:val="002A0973"/>
    <w:rsid w:val="002A5B8C"/>
    <w:rsid w:val="002C0397"/>
    <w:rsid w:val="002C5D44"/>
    <w:rsid w:val="002C777E"/>
    <w:rsid w:val="002D1DFA"/>
    <w:rsid w:val="002E5AB9"/>
    <w:rsid w:val="002F7DF0"/>
    <w:rsid w:val="00306CFC"/>
    <w:rsid w:val="00307B43"/>
    <w:rsid w:val="00316EE9"/>
    <w:rsid w:val="00320483"/>
    <w:rsid w:val="00320E44"/>
    <w:rsid w:val="00321948"/>
    <w:rsid w:val="003335E8"/>
    <w:rsid w:val="00341E20"/>
    <w:rsid w:val="00345893"/>
    <w:rsid w:val="00362924"/>
    <w:rsid w:val="00365E86"/>
    <w:rsid w:val="00367461"/>
    <w:rsid w:val="00383A0A"/>
    <w:rsid w:val="0039437A"/>
    <w:rsid w:val="003A01C0"/>
    <w:rsid w:val="003A2CBE"/>
    <w:rsid w:val="003C0600"/>
    <w:rsid w:val="003D4AC1"/>
    <w:rsid w:val="003D75AD"/>
    <w:rsid w:val="003E010A"/>
    <w:rsid w:val="003F7209"/>
    <w:rsid w:val="004107F8"/>
    <w:rsid w:val="00411669"/>
    <w:rsid w:val="00414398"/>
    <w:rsid w:val="00423E6A"/>
    <w:rsid w:val="004246F4"/>
    <w:rsid w:val="00425163"/>
    <w:rsid w:val="00425373"/>
    <w:rsid w:val="004332E3"/>
    <w:rsid w:val="00455D45"/>
    <w:rsid w:val="00462046"/>
    <w:rsid w:val="004832FE"/>
    <w:rsid w:val="00484E8C"/>
    <w:rsid w:val="004872DA"/>
    <w:rsid w:val="00487918"/>
    <w:rsid w:val="004A0FE3"/>
    <w:rsid w:val="004A104D"/>
    <w:rsid w:val="004B24F4"/>
    <w:rsid w:val="004B5155"/>
    <w:rsid w:val="004B6297"/>
    <w:rsid w:val="004C014B"/>
    <w:rsid w:val="004C2293"/>
    <w:rsid w:val="004E2798"/>
    <w:rsid w:val="004F4714"/>
    <w:rsid w:val="004F7FA9"/>
    <w:rsid w:val="00503C27"/>
    <w:rsid w:val="005103B9"/>
    <w:rsid w:val="00512C1D"/>
    <w:rsid w:val="00514EC4"/>
    <w:rsid w:val="005171AE"/>
    <w:rsid w:val="00525409"/>
    <w:rsid w:val="00525E91"/>
    <w:rsid w:val="0052738B"/>
    <w:rsid w:val="005370F1"/>
    <w:rsid w:val="00551DCD"/>
    <w:rsid w:val="00556B85"/>
    <w:rsid w:val="00562BA4"/>
    <w:rsid w:val="00565C32"/>
    <w:rsid w:val="00565D34"/>
    <w:rsid w:val="005672CE"/>
    <w:rsid w:val="0057128C"/>
    <w:rsid w:val="00571E48"/>
    <w:rsid w:val="00577341"/>
    <w:rsid w:val="0057773C"/>
    <w:rsid w:val="00584EE1"/>
    <w:rsid w:val="00585920"/>
    <w:rsid w:val="00591A57"/>
    <w:rsid w:val="00596C25"/>
    <w:rsid w:val="005B6C0D"/>
    <w:rsid w:val="005C31D4"/>
    <w:rsid w:val="005C36C6"/>
    <w:rsid w:val="005E73FC"/>
    <w:rsid w:val="00604AC8"/>
    <w:rsid w:val="00604C24"/>
    <w:rsid w:val="0061484F"/>
    <w:rsid w:val="00617F23"/>
    <w:rsid w:val="00626B0A"/>
    <w:rsid w:val="00631A9C"/>
    <w:rsid w:val="00632585"/>
    <w:rsid w:val="006358C8"/>
    <w:rsid w:val="00641A30"/>
    <w:rsid w:val="00642553"/>
    <w:rsid w:val="0064486F"/>
    <w:rsid w:val="00645308"/>
    <w:rsid w:val="006526BB"/>
    <w:rsid w:val="00652B38"/>
    <w:rsid w:val="0065402B"/>
    <w:rsid w:val="006665D5"/>
    <w:rsid w:val="00666CAE"/>
    <w:rsid w:val="00670EEE"/>
    <w:rsid w:val="006723B0"/>
    <w:rsid w:val="00674276"/>
    <w:rsid w:val="00677CCE"/>
    <w:rsid w:val="00683B3F"/>
    <w:rsid w:val="006A0FCE"/>
    <w:rsid w:val="006A3A8A"/>
    <w:rsid w:val="006C3286"/>
    <w:rsid w:val="006C4F93"/>
    <w:rsid w:val="006C6DD3"/>
    <w:rsid w:val="006C6DD8"/>
    <w:rsid w:val="006D2D92"/>
    <w:rsid w:val="006D6108"/>
    <w:rsid w:val="006D6AE9"/>
    <w:rsid w:val="006E396E"/>
    <w:rsid w:val="006F048F"/>
    <w:rsid w:val="00700CCD"/>
    <w:rsid w:val="00701247"/>
    <w:rsid w:val="00703959"/>
    <w:rsid w:val="007072A9"/>
    <w:rsid w:val="007162B8"/>
    <w:rsid w:val="007176E8"/>
    <w:rsid w:val="007323D9"/>
    <w:rsid w:val="007339A1"/>
    <w:rsid w:val="007353E4"/>
    <w:rsid w:val="007364CE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02D4"/>
    <w:rsid w:val="007A6BF5"/>
    <w:rsid w:val="007A71D4"/>
    <w:rsid w:val="007B0843"/>
    <w:rsid w:val="007B3035"/>
    <w:rsid w:val="007B3B22"/>
    <w:rsid w:val="007C017E"/>
    <w:rsid w:val="007C3492"/>
    <w:rsid w:val="007E3157"/>
    <w:rsid w:val="007F2562"/>
    <w:rsid w:val="0080176F"/>
    <w:rsid w:val="00815D72"/>
    <w:rsid w:val="00835697"/>
    <w:rsid w:val="008520FC"/>
    <w:rsid w:val="00856987"/>
    <w:rsid w:val="0086197A"/>
    <w:rsid w:val="00863C9E"/>
    <w:rsid w:val="00866713"/>
    <w:rsid w:val="00872FB0"/>
    <w:rsid w:val="0087473E"/>
    <w:rsid w:val="00880933"/>
    <w:rsid w:val="008954DE"/>
    <w:rsid w:val="008A3703"/>
    <w:rsid w:val="008B2C60"/>
    <w:rsid w:val="008B4DF7"/>
    <w:rsid w:val="008B5999"/>
    <w:rsid w:val="008E0A36"/>
    <w:rsid w:val="008E3570"/>
    <w:rsid w:val="008E557F"/>
    <w:rsid w:val="008E5EDC"/>
    <w:rsid w:val="008E68DB"/>
    <w:rsid w:val="009118E8"/>
    <w:rsid w:val="00916512"/>
    <w:rsid w:val="00917841"/>
    <w:rsid w:val="00931AB0"/>
    <w:rsid w:val="009451D9"/>
    <w:rsid w:val="0096056A"/>
    <w:rsid w:val="009667B8"/>
    <w:rsid w:val="009735BD"/>
    <w:rsid w:val="00976620"/>
    <w:rsid w:val="0097670F"/>
    <w:rsid w:val="009812F2"/>
    <w:rsid w:val="0099023A"/>
    <w:rsid w:val="0099056D"/>
    <w:rsid w:val="00993822"/>
    <w:rsid w:val="00997E0A"/>
    <w:rsid w:val="009A092A"/>
    <w:rsid w:val="009A1712"/>
    <w:rsid w:val="009A630D"/>
    <w:rsid w:val="009A7DCC"/>
    <w:rsid w:val="009B0BAD"/>
    <w:rsid w:val="009B31DA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3703"/>
    <w:rsid w:val="00A116B3"/>
    <w:rsid w:val="00A12091"/>
    <w:rsid w:val="00A2247A"/>
    <w:rsid w:val="00A3692C"/>
    <w:rsid w:val="00A36CA7"/>
    <w:rsid w:val="00A60B02"/>
    <w:rsid w:val="00A6276A"/>
    <w:rsid w:val="00A636E9"/>
    <w:rsid w:val="00A8165B"/>
    <w:rsid w:val="00AA0BD1"/>
    <w:rsid w:val="00AA4D65"/>
    <w:rsid w:val="00AB0AA5"/>
    <w:rsid w:val="00AB569D"/>
    <w:rsid w:val="00AC43C2"/>
    <w:rsid w:val="00AD2C85"/>
    <w:rsid w:val="00AD3463"/>
    <w:rsid w:val="00AD4905"/>
    <w:rsid w:val="00AE15BD"/>
    <w:rsid w:val="00AE1FCD"/>
    <w:rsid w:val="00AE4C18"/>
    <w:rsid w:val="00B0501C"/>
    <w:rsid w:val="00B12B0D"/>
    <w:rsid w:val="00B1545B"/>
    <w:rsid w:val="00B15DFF"/>
    <w:rsid w:val="00B25CEE"/>
    <w:rsid w:val="00B26949"/>
    <w:rsid w:val="00B37B2E"/>
    <w:rsid w:val="00B56C89"/>
    <w:rsid w:val="00B66ED3"/>
    <w:rsid w:val="00B93656"/>
    <w:rsid w:val="00B93D1E"/>
    <w:rsid w:val="00B95E42"/>
    <w:rsid w:val="00B9701F"/>
    <w:rsid w:val="00BA1425"/>
    <w:rsid w:val="00BA3695"/>
    <w:rsid w:val="00BB1260"/>
    <w:rsid w:val="00BC6EF6"/>
    <w:rsid w:val="00BD14C9"/>
    <w:rsid w:val="00C02AB0"/>
    <w:rsid w:val="00C035AC"/>
    <w:rsid w:val="00C12DCF"/>
    <w:rsid w:val="00C13F8F"/>
    <w:rsid w:val="00C14D6F"/>
    <w:rsid w:val="00C1537E"/>
    <w:rsid w:val="00C20913"/>
    <w:rsid w:val="00C31943"/>
    <w:rsid w:val="00C333DD"/>
    <w:rsid w:val="00C34ABD"/>
    <w:rsid w:val="00C4351F"/>
    <w:rsid w:val="00C50D05"/>
    <w:rsid w:val="00C551A0"/>
    <w:rsid w:val="00C5615F"/>
    <w:rsid w:val="00C60C1E"/>
    <w:rsid w:val="00C7056F"/>
    <w:rsid w:val="00C76D90"/>
    <w:rsid w:val="00C878B9"/>
    <w:rsid w:val="00C92FBB"/>
    <w:rsid w:val="00C93680"/>
    <w:rsid w:val="00CB1BDF"/>
    <w:rsid w:val="00CB4381"/>
    <w:rsid w:val="00CC12AB"/>
    <w:rsid w:val="00CC5173"/>
    <w:rsid w:val="00CC7EF9"/>
    <w:rsid w:val="00CE44CC"/>
    <w:rsid w:val="00CE648F"/>
    <w:rsid w:val="00CF0BC0"/>
    <w:rsid w:val="00CF0F65"/>
    <w:rsid w:val="00CF47B5"/>
    <w:rsid w:val="00D10618"/>
    <w:rsid w:val="00D1154D"/>
    <w:rsid w:val="00D167B7"/>
    <w:rsid w:val="00D3647C"/>
    <w:rsid w:val="00D37F4F"/>
    <w:rsid w:val="00D42C6C"/>
    <w:rsid w:val="00D512BD"/>
    <w:rsid w:val="00D674BE"/>
    <w:rsid w:val="00D75024"/>
    <w:rsid w:val="00D95810"/>
    <w:rsid w:val="00DB4530"/>
    <w:rsid w:val="00DB5889"/>
    <w:rsid w:val="00DC4281"/>
    <w:rsid w:val="00DD06AA"/>
    <w:rsid w:val="00DE2A42"/>
    <w:rsid w:val="00DE6B76"/>
    <w:rsid w:val="00DF2304"/>
    <w:rsid w:val="00DF436C"/>
    <w:rsid w:val="00DF4DFA"/>
    <w:rsid w:val="00E01AE5"/>
    <w:rsid w:val="00E02466"/>
    <w:rsid w:val="00E16098"/>
    <w:rsid w:val="00E20A6D"/>
    <w:rsid w:val="00E25CA9"/>
    <w:rsid w:val="00E332D0"/>
    <w:rsid w:val="00E35D28"/>
    <w:rsid w:val="00E37009"/>
    <w:rsid w:val="00E42191"/>
    <w:rsid w:val="00E5011D"/>
    <w:rsid w:val="00E52294"/>
    <w:rsid w:val="00E525DE"/>
    <w:rsid w:val="00E579DB"/>
    <w:rsid w:val="00E57C96"/>
    <w:rsid w:val="00E57F9E"/>
    <w:rsid w:val="00E71CB7"/>
    <w:rsid w:val="00E75AB9"/>
    <w:rsid w:val="00E81083"/>
    <w:rsid w:val="00E8354D"/>
    <w:rsid w:val="00E97BEC"/>
    <w:rsid w:val="00EA40A4"/>
    <w:rsid w:val="00EA6893"/>
    <w:rsid w:val="00EB68A9"/>
    <w:rsid w:val="00EB6B44"/>
    <w:rsid w:val="00ED1B8A"/>
    <w:rsid w:val="00ED6CA0"/>
    <w:rsid w:val="00ED6EF6"/>
    <w:rsid w:val="00ED71E9"/>
    <w:rsid w:val="00EE631D"/>
    <w:rsid w:val="00EE710D"/>
    <w:rsid w:val="00F00A16"/>
    <w:rsid w:val="00F015B9"/>
    <w:rsid w:val="00F10490"/>
    <w:rsid w:val="00F13415"/>
    <w:rsid w:val="00F16D72"/>
    <w:rsid w:val="00F252E7"/>
    <w:rsid w:val="00F25A58"/>
    <w:rsid w:val="00F263D5"/>
    <w:rsid w:val="00F324C4"/>
    <w:rsid w:val="00F42BDD"/>
    <w:rsid w:val="00F605A5"/>
    <w:rsid w:val="00F642E9"/>
    <w:rsid w:val="00F777B5"/>
    <w:rsid w:val="00F77C97"/>
    <w:rsid w:val="00F959F1"/>
    <w:rsid w:val="00FA0692"/>
    <w:rsid w:val="00FA7994"/>
    <w:rsid w:val="00FB08AA"/>
    <w:rsid w:val="00FB270B"/>
    <w:rsid w:val="00FC1E1B"/>
    <w:rsid w:val="00FC42A8"/>
    <w:rsid w:val="00FD67E8"/>
    <w:rsid w:val="00FE4AAF"/>
    <w:rsid w:val="00FE4C11"/>
    <w:rsid w:val="00FE5978"/>
    <w:rsid w:val="00FE5BEE"/>
    <w:rsid w:val="00FE7A93"/>
    <w:rsid w:val="00FF22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2022-10-13T09:43:00Z</dcterms:created>
  <dcterms:modified xsi:type="dcterms:W3CDTF">2022-10-13T09:43:00Z</dcterms:modified>
</cp:coreProperties>
</file>